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7"/>
        <w:gridCol w:w="3315"/>
        <w:gridCol w:w="1097"/>
        <w:gridCol w:w="3501"/>
      </w:tblGrid>
      <w:tr w:rsidR="00D90F5A" w:rsidRPr="00D90F5A" w14:paraId="61BAAAD1" w14:textId="77777777" w:rsidTr="00D90F5A">
        <w:trPr>
          <w:trHeight w:val="1965"/>
        </w:trPr>
        <w:tc>
          <w:tcPr>
            <w:tcW w:w="104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617463" w14:textId="5E9700C8" w:rsidR="00D90F5A" w:rsidRPr="00D90F5A" w:rsidRDefault="00D90F5A" w:rsidP="00D90F5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90F5A">
              <w:rPr>
                <w:noProof/>
              </w:rPr>
              <w:drawing>
                <wp:inline distT="0" distB="0" distL="0" distR="0" wp14:anchorId="5EAC8B1B" wp14:editId="23325FEE">
                  <wp:extent cx="3093720" cy="1363980"/>
                  <wp:effectExtent l="0" t="0" r="0" b="7620"/>
                  <wp:docPr id="1" name="Picture 1" descr="Logo, company nam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, company nam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3720" cy="1363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90F5A">
              <w:rPr>
                <w:rFonts w:ascii="Calibri" w:eastAsia="Times New Roman" w:hAnsi="Calibri" w:cs="Calibri"/>
                <w:color w:val="FF0000"/>
                <w:sz w:val="40"/>
                <w:szCs w:val="40"/>
                <w:lang w:eastAsia="en-GB"/>
              </w:rPr>
              <w:t> </w:t>
            </w:r>
          </w:p>
        </w:tc>
      </w:tr>
      <w:tr w:rsidR="00D90F5A" w:rsidRPr="00D90F5A" w14:paraId="6306EFB5" w14:textId="77777777" w:rsidTr="00D90F5A">
        <w:tc>
          <w:tcPr>
            <w:tcW w:w="5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37FE40" w14:textId="77777777" w:rsidR="00D90F5A" w:rsidRPr="00D90F5A" w:rsidRDefault="00D90F5A" w:rsidP="00D90F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90F5A"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en-GB"/>
              </w:rPr>
              <w:t>In Hand Classes – 9am Start</w:t>
            </w:r>
            <w:r w:rsidRPr="00D90F5A">
              <w:rPr>
                <w:rFonts w:ascii="Calibri" w:eastAsia="Times New Roman" w:hAnsi="Calibri" w:cs="Calibri"/>
                <w:sz w:val="36"/>
                <w:szCs w:val="36"/>
                <w:lang w:eastAsia="en-GB"/>
              </w:rPr>
              <w:t> </w:t>
            </w:r>
          </w:p>
        </w:tc>
        <w:tc>
          <w:tcPr>
            <w:tcW w:w="5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21AD6C" w14:textId="77777777" w:rsidR="00D90F5A" w:rsidRPr="00D90F5A" w:rsidRDefault="00D90F5A" w:rsidP="00D90F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90F5A"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en-GB"/>
              </w:rPr>
              <w:t>Ridden Classes – Not before 1pm</w:t>
            </w:r>
            <w:r w:rsidRPr="00D90F5A">
              <w:rPr>
                <w:rFonts w:ascii="Calibri" w:eastAsia="Times New Roman" w:hAnsi="Calibri" w:cs="Calibri"/>
                <w:sz w:val="36"/>
                <w:szCs w:val="36"/>
                <w:lang w:eastAsia="en-GB"/>
              </w:rPr>
              <w:t> </w:t>
            </w:r>
          </w:p>
        </w:tc>
      </w:tr>
      <w:tr w:rsidR="00D90F5A" w:rsidRPr="00D90F5A" w14:paraId="13FF9CF0" w14:textId="77777777" w:rsidTr="00D90F5A"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26ED1D" w14:textId="77777777" w:rsidR="00D90F5A" w:rsidRPr="00D90F5A" w:rsidRDefault="00D90F5A" w:rsidP="00D90F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90F5A">
              <w:rPr>
                <w:rFonts w:ascii="Calibri" w:eastAsia="Times New Roman" w:hAnsi="Calibri" w:cs="Calibri"/>
                <w:sz w:val="32"/>
                <w:szCs w:val="32"/>
                <w:lang w:eastAsia="en-GB"/>
              </w:rPr>
              <w:t>Class No. </w:t>
            </w:r>
          </w:p>
        </w:tc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633CC4" w14:textId="77777777" w:rsidR="00D90F5A" w:rsidRPr="00D90F5A" w:rsidRDefault="00D90F5A" w:rsidP="00D90F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90F5A">
              <w:rPr>
                <w:rFonts w:ascii="Calibri" w:eastAsia="Times New Roman" w:hAnsi="Calibri" w:cs="Calibri"/>
                <w:sz w:val="32"/>
                <w:szCs w:val="32"/>
                <w:lang w:eastAsia="en-GB"/>
              </w:rPr>
              <w:t>Description 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1EECC4" w14:textId="77777777" w:rsidR="00D90F5A" w:rsidRPr="00D90F5A" w:rsidRDefault="00D90F5A" w:rsidP="00D90F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90F5A">
              <w:rPr>
                <w:rFonts w:ascii="Calibri" w:eastAsia="Times New Roman" w:hAnsi="Calibri" w:cs="Calibri"/>
                <w:sz w:val="32"/>
                <w:szCs w:val="32"/>
                <w:lang w:eastAsia="en-GB"/>
              </w:rPr>
              <w:t>Class No. </w:t>
            </w:r>
          </w:p>
        </w:tc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6DF293" w14:textId="77777777" w:rsidR="00D90F5A" w:rsidRPr="00D90F5A" w:rsidRDefault="00D90F5A" w:rsidP="00D90F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90F5A">
              <w:rPr>
                <w:rFonts w:ascii="Calibri" w:eastAsia="Times New Roman" w:hAnsi="Calibri" w:cs="Calibri"/>
                <w:sz w:val="32"/>
                <w:szCs w:val="32"/>
                <w:lang w:eastAsia="en-GB"/>
              </w:rPr>
              <w:t>Description </w:t>
            </w:r>
          </w:p>
        </w:tc>
      </w:tr>
      <w:tr w:rsidR="00D90F5A" w:rsidRPr="00D90F5A" w14:paraId="55B32139" w14:textId="77777777" w:rsidTr="00D90F5A"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346B1E" w14:textId="77777777" w:rsidR="00D90F5A" w:rsidRPr="00D90F5A" w:rsidRDefault="00D90F5A" w:rsidP="00D90F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90F5A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1 </w:t>
            </w:r>
          </w:p>
        </w:tc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FE4621" w14:textId="77777777" w:rsidR="00D90F5A" w:rsidRPr="00D90F5A" w:rsidRDefault="00D90F5A" w:rsidP="00D90F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90F5A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Best Turned Out 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D50681" w14:textId="77777777" w:rsidR="00D90F5A" w:rsidRPr="00D90F5A" w:rsidRDefault="00D90F5A" w:rsidP="00D90F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90F5A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17 </w:t>
            </w:r>
          </w:p>
        </w:tc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674447" w14:textId="3E1A5126" w:rsidR="00D90F5A" w:rsidRPr="00D90F5A" w:rsidRDefault="00D90F5A" w:rsidP="00D90F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90F5A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Best Turned Out </w:t>
            </w:r>
          </w:p>
        </w:tc>
      </w:tr>
      <w:tr w:rsidR="00D90F5A" w:rsidRPr="00D90F5A" w14:paraId="39101F3E" w14:textId="77777777" w:rsidTr="00D90F5A"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0E61D8" w14:textId="77777777" w:rsidR="00D90F5A" w:rsidRPr="00D90F5A" w:rsidRDefault="00D90F5A" w:rsidP="00D90F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90F5A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2 </w:t>
            </w:r>
          </w:p>
        </w:tc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CC8904" w14:textId="77777777" w:rsidR="00D90F5A" w:rsidRPr="00D90F5A" w:rsidRDefault="00D90F5A" w:rsidP="00D90F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90F5A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Open Youngstock </w:t>
            </w:r>
          </w:p>
          <w:p w14:paraId="2FB1275C" w14:textId="77777777" w:rsidR="00D90F5A" w:rsidRPr="00D90F5A" w:rsidRDefault="00D90F5A" w:rsidP="00D90F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90F5A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(</w:t>
            </w:r>
            <w:proofErr w:type="gramStart"/>
            <w:r w:rsidRPr="00D90F5A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1, 2 or 3 Year Olds</w:t>
            </w:r>
            <w:proofErr w:type="gramEnd"/>
            <w:r w:rsidRPr="00D90F5A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. No Foals) 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3FC425" w14:textId="77777777" w:rsidR="00D90F5A" w:rsidRPr="00D90F5A" w:rsidRDefault="00D90F5A" w:rsidP="00D90F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90F5A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18 </w:t>
            </w:r>
          </w:p>
        </w:tc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54A379" w14:textId="12A7F32D" w:rsidR="00D90F5A" w:rsidRPr="00D90F5A" w:rsidRDefault="00D90F5A" w:rsidP="00D90F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D90F5A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RoR</w:t>
            </w:r>
            <w:proofErr w:type="spellEnd"/>
            <w:r w:rsidRPr="00D90F5A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 </w:t>
            </w:r>
            <w:r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Ridden</w:t>
            </w:r>
          </w:p>
        </w:tc>
      </w:tr>
      <w:tr w:rsidR="00D90F5A" w:rsidRPr="00D90F5A" w14:paraId="190E9549" w14:textId="77777777" w:rsidTr="00D90F5A"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8B4F89" w14:textId="77777777" w:rsidR="00D90F5A" w:rsidRPr="00D90F5A" w:rsidRDefault="00D90F5A" w:rsidP="00D90F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90F5A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3 </w:t>
            </w:r>
          </w:p>
        </w:tc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771596" w14:textId="77777777" w:rsidR="00D90F5A" w:rsidRPr="00D90F5A" w:rsidRDefault="00D90F5A" w:rsidP="00D90F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90F5A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 xml:space="preserve">Novice Horse &amp; Pony (6yrs &amp; </w:t>
            </w:r>
            <w:proofErr w:type="gramStart"/>
            <w:r w:rsidRPr="00D90F5A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Under</w:t>
            </w:r>
            <w:proofErr w:type="gramEnd"/>
            <w:r w:rsidRPr="00D90F5A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) 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83D4AA" w14:textId="77777777" w:rsidR="00D90F5A" w:rsidRPr="00D90F5A" w:rsidRDefault="00D90F5A" w:rsidP="00D90F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90F5A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19 </w:t>
            </w:r>
          </w:p>
        </w:tc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8247F0" w14:textId="77777777" w:rsidR="00D90F5A" w:rsidRPr="00D90F5A" w:rsidRDefault="00D90F5A" w:rsidP="00D90F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90F5A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Lead Rein/ First Ridden  </w:t>
            </w:r>
          </w:p>
        </w:tc>
      </w:tr>
      <w:tr w:rsidR="00D90F5A" w:rsidRPr="00D90F5A" w14:paraId="2A4605E9" w14:textId="77777777" w:rsidTr="00D90F5A"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81D5DA" w14:textId="77777777" w:rsidR="00D90F5A" w:rsidRPr="00D90F5A" w:rsidRDefault="00D90F5A" w:rsidP="00D90F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90F5A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4 </w:t>
            </w:r>
          </w:p>
        </w:tc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F5FF37" w14:textId="77777777" w:rsidR="00D90F5A" w:rsidRPr="00D90F5A" w:rsidRDefault="00D90F5A" w:rsidP="00D90F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90F5A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 xml:space="preserve">Young Handler (16yrs &amp; </w:t>
            </w:r>
            <w:proofErr w:type="gramStart"/>
            <w:r w:rsidRPr="00D90F5A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Under</w:t>
            </w:r>
            <w:proofErr w:type="gramEnd"/>
            <w:r w:rsidRPr="00D90F5A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) 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4C8D7E" w14:textId="77777777" w:rsidR="00D90F5A" w:rsidRPr="00D90F5A" w:rsidRDefault="00D90F5A" w:rsidP="00D90F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90F5A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20 </w:t>
            </w:r>
          </w:p>
        </w:tc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DCCA34" w14:textId="77777777" w:rsidR="00D90F5A" w:rsidRPr="00D90F5A" w:rsidRDefault="00D90F5A" w:rsidP="00D90F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90F5A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Equitation </w:t>
            </w:r>
          </w:p>
        </w:tc>
      </w:tr>
      <w:tr w:rsidR="00D90F5A" w:rsidRPr="00D90F5A" w14:paraId="51B8EA70" w14:textId="77777777" w:rsidTr="00D90F5A"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5D7E08" w14:textId="77777777" w:rsidR="00D90F5A" w:rsidRPr="00D90F5A" w:rsidRDefault="00D90F5A" w:rsidP="00D90F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90F5A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5 </w:t>
            </w:r>
          </w:p>
        </w:tc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B8D033" w14:textId="77777777" w:rsidR="00D90F5A" w:rsidRPr="00D90F5A" w:rsidRDefault="00D90F5A" w:rsidP="00D90F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90F5A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 xml:space="preserve">Open In-hand (Any height, </w:t>
            </w:r>
            <w:proofErr w:type="gramStart"/>
            <w:r w:rsidRPr="00D90F5A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age</w:t>
            </w:r>
            <w:proofErr w:type="gramEnd"/>
            <w:r w:rsidRPr="00D90F5A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 xml:space="preserve"> or type.) 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17FF75" w14:textId="77777777" w:rsidR="00D90F5A" w:rsidRPr="00D90F5A" w:rsidRDefault="00D90F5A" w:rsidP="00D90F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90F5A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21 </w:t>
            </w:r>
          </w:p>
        </w:tc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AFF78F" w14:textId="77777777" w:rsidR="00D90F5A" w:rsidRPr="00D90F5A" w:rsidRDefault="00D90F5A" w:rsidP="00D90F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90F5A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Novice Ridden Horse &amp; Pony (Snaffle bridle only. Cavesson noseband) </w:t>
            </w:r>
          </w:p>
        </w:tc>
      </w:tr>
      <w:tr w:rsidR="00D90F5A" w:rsidRPr="00D90F5A" w14:paraId="2928F16C" w14:textId="77777777" w:rsidTr="00D90F5A"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069B16" w14:textId="77777777" w:rsidR="00D90F5A" w:rsidRPr="00D90F5A" w:rsidRDefault="00D90F5A" w:rsidP="00D90F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90F5A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6 </w:t>
            </w:r>
          </w:p>
        </w:tc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787103" w14:textId="77777777" w:rsidR="00D90F5A" w:rsidRPr="00D90F5A" w:rsidRDefault="00D90F5A" w:rsidP="00D90F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90F5A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Hunter Type 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9447A6" w14:textId="77777777" w:rsidR="00D90F5A" w:rsidRPr="00D90F5A" w:rsidRDefault="00D90F5A" w:rsidP="00D90F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90F5A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22 </w:t>
            </w:r>
          </w:p>
        </w:tc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8D70B1" w14:textId="77777777" w:rsidR="00D90F5A" w:rsidRPr="00D90F5A" w:rsidRDefault="00D90F5A" w:rsidP="00D90F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90F5A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 xml:space="preserve">Open Ridden (Any height, </w:t>
            </w:r>
            <w:proofErr w:type="gramStart"/>
            <w:r w:rsidRPr="00D90F5A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age</w:t>
            </w:r>
            <w:proofErr w:type="gramEnd"/>
            <w:r w:rsidRPr="00D90F5A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 xml:space="preserve"> or type.) </w:t>
            </w:r>
          </w:p>
        </w:tc>
      </w:tr>
      <w:tr w:rsidR="00D90F5A" w:rsidRPr="00D90F5A" w14:paraId="48EB2EC4" w14:textId="77777777" w:rsidTr="00D90F5A"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C27BC7" w14:textId="77777777" w:rsidR="00D90F5A" w:rsidRPr="00D90F5A" w:rsidRDefault="00D90F5A" w:rsidP="00D90F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90F5A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7 </w:t>
            </w:r>
          </w:p>
        </w:tc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1335F8" w14:textId="77777777" w:rsidR="00D90F5A" w:rsidRPr="00D90F5A" w:rsidRDefault="00D90F5A" w:rsidP="00D90F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90F5A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Riding/ Hack Type 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0A392B" w14:textId="77777777" w:rsidR="00D90F5A" w:rsidRPr="00D90F5A" w:rsidRDefault="00D90F5A" w:rsidP="00D90F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90F5A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23 </w:t>
            </w:r>
          </w:p>
        </w:tc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400ACE" w14:textId="77777777" w:rsidR="00D90F5A" w:rsidRPr="00D90F5A" w:rsidRDefault="00D90F5A" w:rsidP="00D90F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90F5A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Hunter Type </w:t>
            </w:r>
          </w:p>
        </w:tc>
      </w:tr>
      <w:tr w:rsidR="00D90F5A" w:rsidRPr="00D90F5A" w14:paraId="0C117827" w14:textId="77777777" w:rsidTr="00D90F5A"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6DFC4F" w14:textId="77777777" w:rsidR="00D90F5A" w:rsidRPr="00D90F5A" w:rsidRDefault="00D90F5A" w:rsidP="00D90F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90F5A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8 </w:t>
            </w:r>
          </w:p>
        </w:tc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7513C6" w14:textId="77777777" w:rsidR="00D90F5A" w:rsidRPr="00D90F5A" w:rsidRDefault="00D90F5A" w:rsidP="00D90F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90F5A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Foreign Breeds 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849228" w14:textId="77777777" w:rsidR="00D90F5A" w:rsidRPr="00D90F5A" w:rsidRDefault="00D90F5A" w:rsidP="00D90F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90F5A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24 </w:t>
            </w:r>
          </w:p>
        </w:tc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E7FE3F" w14:textId="0F7D0E6E" w:rsidR="00D90F5A" w:rsidRPr="00D90F5A" w:rsidRDefault="00D90F5A" w:rsidP="00D90F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90F5A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Riding</w:t>
            </w:r>
            <w:r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 xml:space="preserve"> Club</w:t>
            </w:r>
            <w:r w:rsidRPr="00D90F5A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/ Hack type </w:t>
            </w:r>
          </w:p>
        </w:tc>
      </w:tr>
      <w:tr w:rsidR="00D90F5A" w:rsidRPr="00D90F5A" w14:paraId="454DCFE3" w14:textId="77777777" w:rsidTr="00D90F5A"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3B2BAA" w14:textId="77777777" w:rsidR="00D90F5A" w:rsidRPr="00D90F5A" w:rsidRDefault="00D90F5A" w:rsidP="00D90F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90F5A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9 </w:t>
            </w:r>
          </w:p>
        </w:tc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06D4C7" w14:textId="77777777" w:rsidR="00D90F5A" w:rsidRPr="00D90F5A" w:rsidRDefault="00D90F5A" w:rsidP="00D90F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90F5A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Mountain &amp; Moorland (</w:t>
            </w:r>
            <w:proofErr w:type="spellStart"/>
            <w:r w:rsidRPr="00D90F5A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Exc</w:t>
            </w:r>
            <w:proofErr w:type="spellEnd"/>
            <w:r w:rsidRPr="00D90F5A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 Welsh) 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1D9CBB" w14:textId="77777777" w:rsidR="00D90F5A" w:rsidRPr="00D90F5A" w:rsidRDefault="00D90F5A" w:rsidP="00D90F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90F5A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25 </w:t>
            </w:r>
          </w:p>
        </w:tc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125B84" w14:textId="77777777" w:rsidR="00D90F5A" w:rsidRPr="00D90F5A" w:rsidRDefault="00D90F5A" w:rsidP="00D90F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90F5A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Foreign Breeds </w:t>
            </w:r>
          </w:p>
        </w:tc>
      </w:tr>
      <w:tr w:rsidR="00D90F5A" w:rsidRPr="00D90F5A" w14:paraId="341FD9DA" w14:textId="77777777" w:rsidTr="00D90F5A"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2D17E6" w14:textId="77777777" w:rsidR="00D90F5A" w:rsidRPr="00D90F5A" w:rsidRDefault="00D90F5A" w:rsidP="00D90F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90F5A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10 </w:t>
            </w:r>
          </w:p>
        </w:tc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FAA3A1" w14:textId="77777777" w:rsidR="00D90F5A" w:rsidRPr="00D90F5A" w:rsidRDefault="00D90F5A" w:rsidP="00D90F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90F5A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Welsh A, B, C, D 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641F7E" w14:textId="77777777" w:rsidR="00D90F5A" w:rsidRPr="00D90F5A" w:rsidRDefault="00D90F5A" w:rsidP="00D90F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90F5A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26 </w:t>
            </w:r>
          </w:p>
        </w:tc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1913F8" w14:textId="77777777" w:rsidR="00D90F5A" w:rsidRPr="00D90F5A" w:rsidRDefault="00D90F5A" w:rsidP="00D90F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90F5A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Mountain &amp; Moorland (</w:t>
            </w:r>
            <w:proofErr w:type="spellStart"/>
            <w:r w:rsidRPr="00D90F5A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Exc</w:t>
            </w:r>
            <w:proofErr w:type="spellEnd"/>
            <w:r w:rsidRPr="00D90F5A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 Welsh) </w:t>
            </w:r>
          </w:p>
        </w:tc>
      </w:tr>
      <w:tr w:rsidR="00D90F5A" w:rsidRPr="00D90F5A" w14:paraId="71CE6198" w14:textId="77777777" w:rsidTr="00D90F5A"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F541FB" w14:textId="77777777" w:rsidR="00D90F5A" w:rsidRPr="00D90F5A" w:rsidRDefault="00D90F5A" w:rsidP="00D90F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90F5A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11 </w:t>
            </w:r>
          </w:p>
        </w:tc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F12675" w14:textId="77777777" w:rsidR="00D90F5A" w:rsidRPr="00D90F5A" w:rsidRDefault="00D90F5A" w:rsidP="00D90F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90F5A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Heavy Horses and TGC 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5D1C0A" w14:textId="77777777" w:rsidR="00D90F5A" w:rsidRPr="00D90F5A" w:rsidRDefault="00D90F5A" w:rsidP="00D90F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90F5A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27 </w:t>
            </w:r>
          </w:p>
        </w:tc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0974B0" w14:textId="77777777" w:rsidR="00D90F5A" w:rsidRPr="00D90F5A" w:rsidRDefault="00D90F5A" w:rsidP="00D90F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90F5A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Welsh A, B, C, D </w:t>
            </w:r>
          </w:p>
        </w:tc>
      </w:tr>
      <w:tr w:rsidR="00D90F5A" w:rsidRPr="00D90F5A" w14:paraId="7A348EAA" w14:textId="77777777" w:rsidTr="00D90F5A"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83065F" w14:textId="77777777" w:rsidR="00D90F5A" w:rsidRPr="00D90F5A" w:rsidRDefault="00D90F5A" w:rsidP="00D90F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90F5A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12 </w:t>
            </w:r>
          </w:p>
        </w:tc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98319E" w14:textId="77777777" w:rsidR="00D90F5A" w:rsidRPr="00D90F5A" w:rsidRDefault="00D90F5A" w:rsidP="00D90F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90F5A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Part Breeds 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B462B4" w14:textId="77777777" w:rsidR="00D90F5A" w:rsidRPr="00D90F5A" w:rsidRDefault="00D90F5A" w:rsidP="00D90F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90F5A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28 </w:t>
            </w:r>
          </w:p>
        </w:tc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3B40E0" w14:textId="77777777" w:rsidR="00D90F5A" w:rsidRPr="00D90F5A" w:rsidRDefault="00D90F5A" w:rsidP="00D90F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90F5A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Heavy Horses and TGC </w:t>
            </w:r>
          </w:p>
        </w:tc>
      </w:tr>
      <w:tr w:rsidR="00D90F5A" w:rsidRPr="00D90F5A" w14:paraId="475797C5" w14:textId="77777777" w:rsidTr="00D90F5A"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51FFED" w14:textId="77777777" w:rsidR="00D90F5A" w:rsidRPr="00D90F5A" w:rsidRDefault="00D90F5A" w:rsidP="00D90F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90F5A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13 </w:t>
            </w:r>
          </w:p>
        </w:tc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D3FDCA" w14:textId="77777777" w:rsidR="00D90F5A" w:rsidRPr="00D90F5A" w:rsidRDefault="00D90F5A" w:rsidP="00D90F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90F5A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Coloured/ Spotted/ Palomino/ Duns/ </w:t>
            </w:r>
            <w:proofErr w:type="spellStart"/>
            <w:r w:rsidRPr="00D90F5A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Cremellos</w:t>
            </w:r>
            <w:proofErr w:type="spellEnd"/>
            <w:r w:rsidRPr="00D90F5A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BC0E4B" w14:textId="77777777" w:rsidR="00D90F5A" w:rsidRPr="00D90F5A" w:rsidRDefault="00D90F5A" w:rsidP="00D90F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90F5A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29 </w:t>
            </w:r>
          </w:p>
        </w:tc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7D19E7" w14:textId="77777777" w:rsidR="00D90F5A" w:rsidRPr="00D90F5A" w:rsidRDefault="00D90F5A" w:rsidP="00D90F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90F5A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Part Breeds </w:t>
            </w:r>
          </w:p>
        </w:tc>
      </w:tr>
      <w:tr w:rsidR="00D90F5A" w:rsidRPr="00D90F5A" w14:paraId="355C27DB" w14:textId="77777777" w:rsidTr="00D90F5A"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664D24" w14:textId="77777777" w:rsidR="00D90F5A" w:rsidRPr="00D90F5A" w:rsidRDefault="00D90F5A" w:rsidP="00D90F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90F5A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14 </w:t>
            </w:r>
          </w:p>
        </w:tc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AA1920" w14:textId="77777777" w:rsidR="00D90F5A" w:rsidRPr="00D90F5A" w:rsidRDefault="00D90F5A" w:rsidP="00D90F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90F5A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 xml:space="preserve">Veterans (15yrs &amp; </w:t>
            </w:r>
            <w:proofErr w:type="gramStart"/>
            <w:r w:rsidRPr="00D90F5A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Over</w:t>
            </w:r>
            <w:proofErr w:type="gramEnd"/>
            <w:r w:rsidRPr="00D90F5A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) 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929933" w14:textId="77777777" w:rsidR="00D90F5A" w:rsidRPr="00D90F5A" w:rsidRDefault="00D90F5A" w:rsidP="00D90F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90F5A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30 </w:t>
            </w:r>
          </w:p>
        </w:tc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0BF254" w14:textId="77777777" w:rsidR="00D90F5A" w:rsidRPr="00D90F5A" w:rsidRDefault="00D90F5A" w:rsidP="00D90F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90F5A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Coloured/ Spotted/ Palomino/ Duns/ </w:t>
            </w:r>
            <w:proofErr w:type="spellStart"/>
            <w:r w:rsidRPr="00D90F5A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Cremellos</w:t>
            </w:r>
            <w:proofErr w:type="spellEnd"/>
            <w:r w:rsidRPr="00D90F5A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 </w:t>
            </w:r>
          </w:p>
        </w:tc>
      </w:tr>
      <w:tr w:rsidR="00D90F5A" w:rsidRPr="00D90F5A" w14:paraId="7DD4484E" w14:textId="77777777" w:rsidTr="00D90F5A"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71BDE6" w14:textId="77777777" w:rsidR="00D90F5A" w:rsidRPr="00D90F5A" w:rsidRDefault="00D90F5A" w:rsidP="00D90F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90F5A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15 </w:t>
            </w:r>
          </w:p>
        </w:tc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8EE304" w14:textId="63544924" w:rsidR="00D90F5A" w:rsidRPr="00D90F5A" w:rsidRDefault="00D90F5A" w:rsidP="00D90F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D90F5A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RoR</w:t>
            </w:r>
            <w:proofErr w:type="spellEnd"/>
            <w:r w:rsidRPr="00D90F5A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 xml:space="preserve"> In Hand 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A7EEB7" w14:textId="77777777" w:rsidR="00D90F5A" w:rsidRPr="00D90F5A" w:rsidRDefault="00D90F5A" w:rsidP="00D90F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90F5A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31 </w:t>
            </w:r>
          </w:p>
        </w:tc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7DA949" w14:textId="77777777" w:rsidR="00D90F5A" w:rsidRPr="00D90F5A" w:rsidRDefault="00D90F5A" w:rsidP="00D90F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90F5A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 xml:space="preserve">Veterans (15yrs &amp; </w:t>
            </w:r>
            <w:proofErr w:type="gramStart"/>
            <w:r w:rsidRPr="00D90F5A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Over</w:t>
            </w:r>
            <w:proofErr w:type="gramEnd"/>
            <w:r w:rsidRPr="00D90F5A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) </w:t>
            </w:r>
          </w:p>
        </w:tc>
      </w:tr>
      <w:tr w:rsidR="00D90F5A" w:rsidRPr="00D90F5A" w14:paraId="6A6CB539" w14:textId="77777777" w:rsidTr="00D90F5A"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E6E307" w14:textId="77777777" w:rsidR="00D90F5A" w:rsidRPr="00D90F5A" w:rsidRDefault="00D90F5A" w:rsidP="00D90F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90F5A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16 </w:t>
            </w:r>
          </w:p>
        </w:tc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A065C6" w14:textId="77777777" w:rsidR="00D90F5A" w:rsidRPr="00D90F5A" w:rsidRDefault="00D90F5A" w:rsidP="00D90F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90F5A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n-GB"/>
              </w:rPr>
              <w:t>Championship: </w:t>
            </w:r>
            <w:r w:rsidRPr="00D90F5A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classes 1 - 15 (all 1</w:t>
            </w:r>
            <w:r w:rsidRPr="00D90F5A">
              <w:rPr>
                <w:rFonts w:ascii="Calibri" w:eastAsia="Times New Roman" w:hAnsi="Calibri" w:cs="Calibri"/>
                <w:vertAlign w:val="superscript"/>
                <w:lang w:eastAsia="en-GB"/>
              </w:rPr>
              <w:t>st</w:t>
            </w:r>
            <w:r w:rsidRPr="00D90F5A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 &amp; 2</w:t>
            </w:r>
            <w:r w:rsidRPr="00D90F5A">
              <w:rPr>
                <w:rFonts w:ascii="Calibri" w:eastAsia="Times New Roman" w:hAnsi="Calibri" w:cs="Calibri"/>
                <w:vertAlign w:val="superscript"/>
                <w:lang w:eastAsia="en-GB"/>
              </w:rPr>
              <w:t>nd</w:t>
            </w:r>
            <w:r w:rsidRPr="00D90F5A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 placings) 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6D3BCA" w14:textId="77777777" w:rsidR="00D90F5A" w:rsidRPr="00D90F5A" w:rsidRDefault="00D90F5A" w:rsidP="00D90F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90F5A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32 </w:t>
            </w:r>
          </w:p>
        </w:tc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9B8C94" w14:textId="77777777" w:rsidR="00D90F5A" w:rsidRPr="00D90F5A" w:rsidRDefault="00D90F5A" w:rsidP="00D90F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90F5A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n-GB"/>
              </w:rPr>
              <w:t>Championship:</w:t>
            </w:r>
            <w:r w:rsidRPr="00D90F5A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 classes 17 - 31 (all 1</w:t>
            </w:r>
            <w:r w:rsidRPr="00D90F5A">
              <w:rPr>
                <w:rFonts w:ascii="Calibri" w:eastAsia="Times New Roman" w:hAnsi="Calibri" w:cs="Calibri"/>
                <w:vertAlign w:val="superscript"/>
                <w:lang w:eastAsia="en-GB"/>
              </w:rPr>
              <w:t>st</w:t>
            </w:r>
            <w:r w:rsidRPr="00D90F5A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 &amp; 2</w:t>
            </w:r>
            <w:r w:rsidRPr="00D90F5A">
              <w:rPr>
                <w:rFonts w:ascii="Calibri" w:eastAsia="Times New Roman" w:hAnsi="Calibri" w:cs="Calibri"/>
                <w:vertAlign w:val="superscript"/>
                <w:lang w:eastAsia="en-GB"/>
              </w:rPr>
              <w:t>nd</w:t>
            </w:r>
            <w:r w:rsidRPr="00D90F5A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 Placings) </w:t>
            </w:r>
          </w:p>
        </w:tc>
      </w:tr>
    </w:tbl>
    <w:p w14:paraId="0A78AB9F" w14:textId="77777777" w:rsidR="00D90F5A" w:rsidRDefault="00D90F5A" w:rsidP="00D90F5A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sz w:val="32"/>
          <w:szCs w:val="32"/>
          <w:lang w:eastAsia="en-GB"/>
        </w:rPr>
      </w:pPr>
    </w:p>
    <w:p w14:paraId="67713308" w14:textId="02887381" w:rsidR="00D90F5A" w:rsidRPr="00D90F5A" w:rsidRDefault="00D90F5A" w:rsidP="00D90F5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D90F5A">
        <w:rPr>
          <w:rFonts w:ascii="Calibri" w:eastAsia="Times New Roman" w:hAnsi="Calibri" w:cs="Calibri"/>
          <w:b/>
          <w:bCs/>
          <w:sz w:val="32"/>
          <w:szCs w:val="32"/>
          <w:lang w:eastAsia="en-GB"/>
        </w:rPr>
        <w:t>Judg</w:t>
      </w:r>
      <w:r>
        <w:rPr>
          <w:rFonts w:ascii="Calibri" w:eastAsia="Times New Roman" w:hAnsi="Calibri" w:cs="Calibri"/>
          <w:b/>
          <w:bCs/>
          <w:sz w:val="32"/>
          <w:szCs w:val="32"/>
          <w:lang w:eastAsia="en-GB"/>
        </w:rPr>
        <w:t>e</w:t>
      </w:r>
      <w:r w:rsidRPr="00D90F5A">
        <w:rPr>
          <w:rFonts w:ascii="Calibri" w:eastAsia="Times New Roman" w:hAnsi="Calibri" w:cs="Calibri"/>
          <w:b/>
          <w:bCs/>
          <w:sz w:val="32"/>
          <w:szCs w:val="32"/>
          <w:lang w:eastAsia="en-GB"/>
        </w:rPr>
        <w:t>:</w:t>
      </w:r>
      <w:r w:rsidRPr="00D90F5A">
        <w:rPr>
          <w:rFonts w:ascii="Calibri" w:eastAsia="Times New Roman" w:hAnsi="Calibri" w:cs="Calibri"/>
          <w:sz w:val="32"/>
          <w:szCs w:val="32"/>
          <w:lang w:eastAsia="en-GB"/>
        </w:rPr>
        <w:t> </w:t>
      </w:r>
      <w:r>
        <w:rPr>
          <w:rFonts w:ascii="Calibri" w:eastAsia="Times New Roman" w:hAnsi="Calibri" w:cs="Calibri"/>
          <w:sz w:val="32"/>
          <w:szCs w:val="32"/>
          <w:lang w:eastAsia="en-GB"/>
        </w:rPr>
        <w:t>Andrew Brown</w:t>
      </w:r>
    </w:p>
    <w:p w14:paraId="7CBFB1B7" w14:textId="552F918D" w:rsidR="00D90F5A" w:rsidRPr="00D90F5A" w:rsidRDefault="00D90F5A" w:rsidP="00D90F5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D90F5A">
        <w:rPr>
          <w:rFonts w:ascii="Calibri" w:eastAsia="Times New Roman" w:hAnsi="Calibri" w:cs="Calibri"/>
          <w:sz w:val="36"/>
          <w:szCs w:val="36"/>
          <w:lang w:eastAsia="en-GB"/>
        </w:rPr>
        <w:t xml:space="preserve">                                                                    </w:t>
      </w:r>
      <w:r w:rsidRPr="00D90F5A">
        <w:rPr>
          <w:rFonts w:ascii="Calibri" w:eastAsia="Times New Roman" w:hAnsi="Calibri" w:cs="Calibri"/>
          <w:sz w:val="36"/>
          <w:szCs w:val="36"/>
          <w:u w:val="single"/>
          <w:lang w:eastAsia="en-GB"/>
        </w:rPr>
        <w:t>Sunday 26</w:t>
      </w:r>
      <w:r w:rsidRPr="00D90F5A">
        <w:rPr>
          <w:rFonts w:ascii="Calibri" w:eastAsia="Times New Roman" w:hAnsi="Calibri" w:cs="Calibri"/>
          <w:sz w:val="28"/>
          <w:szCs w:val="28"/>
          <w:u w:val="single"/>
          <w:vertAlign w:val="superscript"/>
          <w:lang w:eastAsia="en-GB"/>
        </w:rPr>
        <w:t>th</w:t>
      </w:r>
      <w:r w:rsidRPr="00D90F5A">
        <w:rPr>
          <w:rFonts w:ascii="Calibri" w:eastAsia="Times New Roman" w:hAnsi="Calibri" w:cs="Calibri"/>
          <w:sz w:val="36"/>
          <w:szCs w:val="36"/>
          <w:u w:val="single"/>
          <w:lang w:eastAsia="en-GB"/>
        </w:rPr>
        <w:t> April 2020</w:t>
      </w:r>
      <w:r w:rsidRPr="00D90F5A">
        <w:rPr>
          <w:rFonts w:ascii="Calibri" w:eastAsia="Times New Roman" w:hAnsi="Calibri" w:cs="Calibri"/>
          <w:sz w:val="36"/>
          <w:szCs w:val="36"/>
          <w:lang w:eastAsia="en-GB"/>
        </w:rPr>
        <w:t> </w:t>
      </w:r>
    </w:p>
    <w:p w14:paraId="6111A454" w14:textId="01F07D4B" w:rsidR="00D90F5A" w:rsidRPr="00D90F5A" w:rsidRDefault="00D90F5A" w:rsidP="00D90F5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</w:p>
    <w:p w14:paraId="0B79C653" w14:textId="77777777" w:rsidR="001B70A5" w:rsidRDefault="00D90F5A"/>
    <w:sectPr w:rsidR="001B70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F5A"/>
    <w:rsid w:val="008B69E6"/>
    <w:rsid w:val="00A0276F"/>
    <w:rsid w:val="00D90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967B69"/>
  <w15:chartTrackingRefBased/>
  <w15:docId w15:val="{43584448-FA55-43C4-9808-366C32295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D90F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eop">
    <w:name w:val="eop"/>
    <w:basedOn w:val="DefaultParagraphFont"/>
    <w:rsid w:val="00D90F5A"/>
  </w:style>
  <w:style w:type="character" w:customStyle="1" w:styleId="normaltextrun">
    <w:name w:val="normaltextrun"/>
    <w:basedOn w:val="DefaultParagraphFont"/>
    <w:rsid w:val="00D90F5A"/>
  </w:style>
  <w:style w:type="character" w:customStyle="1" w:styleId="spellingerrorsuperscript">
    <w:name w:val="spellingerrorsuperscript"/>
    <w:basedOn w:val="DefaultParagraphFont"/>
    <w:rsid w:val="00D90F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03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96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05367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60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877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230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843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41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18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751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600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821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309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172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874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141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881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91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59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0681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858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284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356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32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265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21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368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799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870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970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43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322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34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94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959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578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771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906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55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241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172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848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629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692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9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426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2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788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429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516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57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952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165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790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042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506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460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177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448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33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26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69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480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085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37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456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710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980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53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581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74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418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67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686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01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366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20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725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29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92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85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38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786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44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75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294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57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401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29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43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6040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440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456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120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679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664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895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899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893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062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04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49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511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68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030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89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553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180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55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38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23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734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836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1247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184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239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611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309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553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974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046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132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839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659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583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979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961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628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241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357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57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66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28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488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283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24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843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174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680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044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71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507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66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647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060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4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3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5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9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6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2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1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6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6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52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9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0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1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4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8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1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6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7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5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7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5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9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0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7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187</Words>
  <Characters>1068</Characters>
  <Application>Microsoft Office Word</Application>
  <DocSecurity>0</DocSecurity>
  <Lines>8</Lines>
  <Paragraphs>2</Paragraphs>
  <ScaleCrop>false</ScaleCrop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Edwards</dc:creator>
  <cp:keywords/>
  <dc:description/>
  <cp:lastModifiedBy>Shannon Edwards</cp:lastModifiedBy>
  <cp:revision>1</cp:revision>
  <dcterms:created xsi:type="dcterms:W3CDTF">2021-08-16T11:38:00Z</dcterms:created>
  <dcterms:modified xsi:type="dcterms:W3CDTF">2021-08-16T11:43:00Z</dcterms:modified>
</cp:coreProperties>
</file>